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E251B" w14:textId="5A825D18" w:rsidR="00A27E4E" w:rsidRPr="00A27E4E" w:rsidRDefault="00334338" w:rsidP="00334338">
      <w:pPr>
        <w:spacing w:after="0" w:line="240" w:lineRule="auto"/>
        <w:ind w:left="518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0324A">
        <w:rPr>
          <w:rFonts w:ascii="Times New Roman" w:eastAsiaTheme="majorEastAsia" w:hAnsi="Times New Roman" w:cs="Times New Roman"/>
          <w:b/>
          <w:sz w:val="24"/>
          <w:szCs w:val="24"/>
        </w:rPr>
        <w:t xml:space="preserve">Specialiųjų pirkimo sąlygų </w:t>
      </w:r>
      <w:r w:rsidR="00A27E4E"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12 priedas </w:t>
      </w:r>
    </w:p>
    <w:p w14:paraId="2249D180" w14:textId="3370DD14" w:rsidR="009122C2" w:rsidRPr="00A27E4E" w:rsidRDefault="00A27E4E" w:rsidP="0033433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09273C"/>
    <w:rsid w:val="001A501B"/>
    <w:rsid w:val="00334338"/>
    <w:rsid w:val="0034433E"/>
    <w:rsid w:val="005124CA"/>
    <w:rsid w:val="0054295A"/>
    <w:rsid w:val="005472FC"/>
    <w:rsid w:val="00571919"/>
    <w:rsid w:val="006040A4"/>
    <w:rsid w:val="00676A80"/>
    <w:rsid w:val="00880128"/>
    <w:rsid w:val="008944C2"/>
    <w:rsid w:val="009122C2"/>
    <w:rsid w:val="00A27E4E"/>
    <w:rsid w:val="00AC4636"/>
    <w:rsid w:val="00B1128A"/>
    <w:rsid w:val="00B95D42"/>
    <w:rsid w:val="00DF586D"/>
    <w:rsid w:val="00E25BD4"/>
    <w:rsid w:val="00E7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1661</Characters>
  <Application>Microsoft Office Word</Application>
  <DocSecurity>0</DocSecurity>
  <Lines>55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2026-01-08T13:42:00Z</dcterms:created>
  <dcterms:modified xsi:type="dcterms:W3CDTF">2026-01-08T13:42:00Z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